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93" w:rsidRPr="00E20493" w:rsidRDefault="00E20493" w:rsidP="004C35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35E7" w:rsidRPr="00E20493" w:rsidRDefault="004C35E7" w:rsidP="004C35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0493">
        <w:rPr>
          <w:rFonts w:ascii="Arial" w:hAnsi="Arial" w:cs="Arial"/>
          <w:b/>
          <w:sz w:val="22"/>
          <w:szCs w:val="22"/>
        </w:rPr>
        <w:t>DZIEŃ EUROPY Z PROGRAMAMI WSPÓŁPRACY TRANSGRANICZNEJ</w:t>
      </w:r>
    </w:p>
    <w:p w:rsidR="004C35E7" w:rsidRPr="00E20493" w:rsidRDefault="004C35E7" w:rsidP="004C35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0493">
        <w:rPr>
          <w:rFonts w:ascii="Arial" w:hAnsi="Arial" w:cs="Arial"/>
          <w:b/>
          <w:sz w:val="22"/>
          <w:szCs w:val="22"/>
        </w:rPr>
        <w:t>POLSKA-ROSJA I POŁUDNIOWY BAŁTYK – RAJD ROWEROWY</w:t>
      </w:r>
    </w:p>
    <w:p w:rsidR="004C35E7" w:rsidRPr="00E20493" w:rsidRDefault="004C35E7" w:rsidP="004C35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0493">
        <w:rPr>
          <w:rFonts w:ascii="Arial" w:hAnsi="Arial" w:cs="Arial"/>
          <w:b/>
          <w:sz w:val="22"/>
          <w:szCs w:val="22"/>
        </w:rPr>
        <w:t>10-11.05.2019 r.</w:t>
      </w:r>
    </w:p>
    <w:p w:rsidR="00E20493" w:rsidRPr="00E20493" w:rsidRDefault="00E20493" w:rsidP="004C35E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C35E7" w:rsidRPr="00E20493" w:rsidRDefault="004C35E7" w:rsidP="004C35E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0493">
        <w:rPr>
          <w:rFonts w:ascii="Arial" w:hAnsi="Arial" w:cs="Arial"/>
          <w:b/>
          <w:sz w:val="22"/>
          <w:szCs w:val="22"/>
        </w:rPr>
        <w:t>Formularz rejestracyjny</w:t>
      </w: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4C35E7" w:rsidRPr="00E20493" w:rsidTr="00C9684F">
        <w:trPr>
          <w:trHeight w:val="382"/>
        </w:trPr>
        <w:tc>
          <w:tcPr>
            <w:tcW w:w="4395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Imię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nazwisko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</w:tr>
      <w:tr w:rsidR="004C35E7" w:rsidRPr="00E20493" w:rsidTr="00C9684F">
        <w:trPr>
          <w:trHeight w:val="445"/>
        </w:trPr>
        <w:tc>
          <w:tcPr>
            <w:tcW w:w="4395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Instytucja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961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</w:tr>
      <w:tr w:rsidR="004C35E7" w:rsidRPr="00E20493" w:rsidTr="00C9684F">
        <w:trPr>
          <w:trHeight w:val="445"/>
        </w:trPr>
        <w:tc>
          <w:tcPr>
            <w:tcW w:w="4395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Telefon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</w:tr>
      <w:tr w:rsidR="004C35E7" w:rsidRPr="00E20493" w:rsidTr="00C9684F">
        <w:trPr>
          <w:trHeight w:val="445"/>
        </w:trPr>
        <w:tc>
          <w:tcPr>
            <w:tcW w:w="4395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Adres</w:t>
            </w:r>
            <w:proofErr w:type="spellEnd"/>
            <w:r w:rsidRPr="00E2049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e-mail:</w:t>
            </w:r>
          </w:p>
        </w:tc>
        <w:tc>
          <w:tcPr>
            <w:tcW w:w="4961" w:type="dxa"/>
          </w:tcPr>
          <w:p w:rsidR="004C35E7" w:rsidRPr="00E20493" w:rsidRDefault="004C35E7" w:rsidP="00C968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</w:tr>
      <w:tr w:rsidR="0024283A" w:rsidRPr="00E20493" w:rsidTr="00C9684F">
        <w:trPr>
          <w:trHeight w:val="445"/>
        </w:trPr>
        <w:tc>
          <w:tcPr>
            <w:tcW w:w="4395" w:type="dxa"/>
          </w:tcPr>
          <w:p w:rsidR="0024283A" w:rsidRPr="00E20493" w:rsidRDefault="0024283A" w:rsidP="00C9684F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Data urodzenia:</w:t>
            </w:r>
          </w:p>
        </w:tc>
        <w:tc>
          <w:tcPr>
            <w:tcW w:w="4961" w:type="dxa"/>
          </w:tcPr>
          <w:p w:rsidR="0024283A" w:rsidRPr="00E20493" w:rsidRDefault="0024283A" w:rsidP="00C9684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</w:tr>
    </w:tbl>
    <w:p w:rsidR="003D7875" w:rsidRDefault="003D7875" w:rsidP="004C35E7">
      <w:pPr>
        <w:rPr>
          <w:rFonts w:ascii="Arial" w:hAnsi="Arial" w:cs="Arial"/>
          <w:sz w:val="20"/>
          <w:szCs w:val="20"/>
        </w:rPr>
      </w:pPr>
    </w:p>
    <w:p w:rsidR="004C35E7" w:rsidRDefault="004C35E7" w:rsidP="004C35E7">
      <w:pPr>
        <w:rPr>
          <w:rFonts w:ascii="Arial" w:hAnsi="Arial" w:cs="Arial"/>
          <w:sz w:val="20"/>
          <w:szCs w:val="20"/>
        </w:rPr>
      </w:pPr>
      <w:r w:rsidRPr="00E20493">
        <w:rPr>
          <w:rFonts w:ascii="Arial" w:hAnsi="Arial" w:cs="Arial"/>
          <w:sz w:val="20"/>
          <w:szCs w:val="20"/>
        </w:rPr>
        <w:t>* maksymalnie dwie osoby z jednej instytucji (każdy uczestnik zobowiązany jest do wypełnienia formularza rejestracyjnego)</w:t>
      </w:r>
      <w:r w:rsidR="003D7875">
        <w:rPr>
          <w:rFonts w:ascii="Arial" w:hAnsi="Arial" w:cs="Arial"/>
          <w:sz w:val="20"/>
          <w:szCs w:val="20"/>
        </w:rPr>
        <w:t>.</w:t>
      </w:r>
    </w:p>
    <w:p w:rsidR="003D7875" w:rsidRPr="00E20493" w:rsidRDefault="003D7875" w:rsidP="004C35E7">
      <w:pPr>
        <w:rPr>
          <w:rFonts w:ascii="Arial" w:hAnsi="Arial" w:cs="Arial"/>
          <w:sz w:val="20"/>
          <w:szCs w:val="20"/>
        </w:rPr>
      </w:pPr>
    </w:p>
    <w:p w:rsidR="004C35E7" w:rsidRPr="00E20493" w:rsidRDefault="004C35E7" w:rsidP="004C35E7">
      <w:pPr>
        <w:rPr>
          <w:sz w:val="20"/>
          <w:szCs w:val="20"/>
        </w:rPr>
      </w:pPr>
    </w:p>
    <w:p w:rsidR="004C35E7" w:rsidRPr="008512BF" w:rsidRDefault="004C35E7" w:rsidP="004C35E7">
      <w:pPr>
        <w:jc w:val="both"/>
        <w:rPr>
          <w:rFonts w:ascii="Arial" w:hAnsi="Arial" w:cs="Arial"/>
          <w:sz w:val="20"/>
          <w:szCs w:val="20"/>
        </w:rPr>
      </w:pPr>
      <w:r w:rsidRPr="00E20493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90805" cy="114300"/>
                <wp:effectExtent l="9525" t="5080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B303" id="Prostokąt 4" o:spid="_x0000_s1026" style="position:absolute;margin-left:1.05pt;margin-top:.9pt;width: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W0JAIAADs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"/>
            </w:pict>
          </mc:Fallback>
        </mc:AlternateContent>
      </w:r>
      <w:r w:rsidRPr="00E20493">
        <w:rPr>
          <w:rFonts w:ascii="Arial" w:hAnsi="Arial" w:cs="Arial"/>
          <w:sz w:val="20"/>
          <w:szCs w:val="20"/>
        </w:rPr>
        <w:t xml:space="preserve">     </w:t>
      </w:r>
      <w:r w:rsidRPr="008512BF">
        <w:rPr>
          <w:rFonts w:ascii="Arial" w:hAnsi="Arial" w:cs="Arial"/>
          <w:sz w:val="20"/>
          <w:szCs w:val="20"/>
          <w:shd w:val="clear" w:color="auto" w:fill="FFFFFF"/>
        </w:rPr>
        <w:t>Oświadczam, że zapoznałem/</w:t>
      </w:r>
      <w:proofErr w:type="spellStart"/>
      <w:r w:rsidRPr="008512BF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Pr="008512BF">
        <w:rPr>
          <w:rFonts w:ascii="Arial" w:hAnsi="Arial" w:cs="Arial"/>
          <w:sz w:val="20"/>
          <w:szCs w:val="20"/>
          <w:shd w:val="clear" w:color="auto" w:fill="FFFFFF"/>
        </w:rPr>
        <w:t xml:space="preserve"> się z regulaminem rajdu rowerowego „</w:t>
      </w:r>
      <w:r w:rsidR="008512BF" w:rsidRPr="008512BF">
        <w:rPr>
          <w:rFonts w:ascii="Arial" w:hAnsi="Arial" w:cs="Arial"/>
          <w:color w:val="000000" w:themeColor="text1"/>
          <w:sz w:val="20"/>
          <w:szCs w:val="20"/>
        </w:rPr>
        <w:t>Dzień Europy z Programami Współpracy Transgranicznej: Polska-Rosja i Południowy Bałtyk”</w:t>
      </w:r>
      <w:r w:rsidRPr="008512BF">
        <w:rPr>
          <w:rFonts w:ascii="Arial" w:hAnsi="Arial" w:cs="Arial"/>
          <w:sz w:val="20"/>
          <w:szCs w:val="20"/>
          <w:shd w:val="clear" w:color="auto" w:fill="FFFFFF"/>
        </w:rPr>
        <w:t xml:space="preserve"> i akceptuję wszystkie zawarte w nim warunki. </w:t>
      </w:r>
    </w:p>
    <w:p w:rsidR="008179B4" w:rsidRPr="00E20493" w:rsidRDefault="008179B4" w:rsidP="00E20493">
      <w:bookmarkStart w:id="0" w:name="_GoBack"/>
      <w:bookmarkEnd w:id="0"/>
    </w:p>
    <w:sectPr w:rsidR="008179B4" w:rsidRPr="00E20493" w:rsidSect="00BC3EB6">
      <w:headerReference w:type="default" r:id="rId6"/>
      <w:footerReference w:type="default" r:id="rId7"/>
      <w:pgSz w:w="11906" w:h="16838"/>
      <w:pgMar w:top="1979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FB" w:rsidRDefault="007B69FB" w:rsidP="004C35E7">
      <w:r>
        <w:separator/>
      </w:r>
    </w:p>
  </w:endnote>
  <w:endnote w:type="continuationSeparator" w:id="0">
    <w:p w:rsidR="007B69FB" w:rsidRDefault="007B69FB" w:rsidP="004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E" w:rsidRDefault="004C35E7">
    <w:pPr>
      <w:pStyle w:val="Stopka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-735965</wp:posOffset>
          </wp:positionV>
          <wp:extent cx="6880860" cy="1252855"/>
          <wp:effectExtent l="0" t="0" r="0" b="444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1252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FB" w:rsidRDefault="007B69FB" w:rsidP="004C35E7">
      <w:r>
        <w:separator/>
      </w:r>
    </w:p>
  </w:footnote>
  <w:footnote w:type="continuationSeparator" w:id="0">
    <w:p w:rsidR="007B69FB" w:rsidRDefault="007B69FB" w:rsidP="004C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828"/>
    </w:tblGrid>
    <w:tr w:rsidR="004C35E7" w:rsidTr="00E20493">
      <w:trPr>
        <w:trHeight w:val="1644"/>
        <w:jc w:val="right"/>
      </w:trPr>
      <w:tc>
        <w:tcPr>
          <w:tcW w:w="5670" w:type="dxa"/>
          <w:vAlign w:val="center"/>
        </w:tcPr>
        <w:p w:rsidR="004C35E7" w:rsidRDefault="004C35E7" w:rsidP="004C35E7">
          <w:pPr>
            <w:tabs>
              <w:tab w:val="left" w:pos="1605"/>
            </w:tabs>
            <w:jc w:val="center"/>
          </w:pPr>
          <w:r w:rsidRPr="001C1F80">
            <w:rPr>
              <w:noProof/>
              <w:lang w:eastAsia="pl-PL" w:bidi="ar-SA"/>
            </w:rPr>
            <w:drawing>
              <wp:inline distT="0" distB="0" distL="0" distR="0" wp14:anchorId="2A48325B" wp14:editId="2EC087E2">
                <wp:extent cx="3657598" cy="914400"/>
                <wp:effectExtent l="19050" t="0" r="2" b="0"/>
                <wp:docPr id="9" name="Obraz 1" descr="PL RU_EU_zestawi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L RU_EU_zestawie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59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4C35E7" w:rsidRDefault="004C35E7" w:rsidP="004C35E7">
          <w:pPr>
            <w:tabs>
              <w:tab w:val="left" w:pos="1605"/>
            </w:tabs>
          </w:pPr>
          <w:r w:rsidRPr="001C1F80">
            <w:rPr>
              <w:noProof/>
              <w:lang w:eastAsia="pl-PL" w:bidi="ar-SA"/>
            </w:rPr>
            <w:drawing>
              <wp:inline distT="0" distB="0" distL="0" distR="0" wp14:anchorId="2B29A3C6" wp14:editId="777C9F05">
                <wp:extent cx="1333500" cy="466725"/>
                <wp:effectExtent l="19050" t="0" r="0" b="0"/>
                <wp:docPr id="10" name="Obraz 5" descr="C:\Users\katarzyna_wantoch\AppData\Local\Microsoft\Windows\INetCache\Content.Outlook\N3DC5AY1\Logo and EU emblem - clear space_SCREEN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atarzyna_wantoch\AppData\Local\Microsoft\Windows\INetCache\Content.Outlook\N3DC5AY1\Logo and EU emblem - clear space_SCREEN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5E7" w:rsidRDefault="004C35E7" w:rsidP="004C35E7"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2382520</wp:posOffset>
          </wp:positionH>
          <wp:positionV relativeFrom="paragraph">
            <wp:posOffset>33020</wp:posOffset>
          </wp:positionV>
          <wp:extent cx="2503805" cy="418465"/>
          <wp:effectExtent l="0" t="0" r="0" b="63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5FE" w:rsidRDefault="007B69FB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E7"/>
    <w:rsid w:val="0024283A"/>
    <w:rsid w:val="00262331"/>
    <w:rsid w:val="003D7875"/>
    <w:rsid w:val="004C35E7"/>
    <w:rsid w:val="005D3695"/>
    <w:rsid w:val="007B69FB"/>
    <w:rsid w:val="008179B4"/>
    <w:rsid w:val="008512BF"/>
    <w:rsid w:val="00852EF4"/>
    <w:rsid w:val="00D24E05"/>
    <w:rsid w:val="00E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E8730"/>
  <w15:chartTrackingRefBased/>
  <w15:docId w15:val="{F801D286-1048-4E30-BF57-D79022A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5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C35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4C35E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C35E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35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5E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5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C35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35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C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4</cp:revision>
  <cp:lastPrinted>2019-04-17T10:26:00Z</cp:lastPrinted>
  <dcterms:created xsi:type="dcterms:W3CDTF">2019-04-15T10:07:00Z</dcterms:created>
  <dcterms:modified xsi:type="dcterms:W3CDTF">2019-04-17T10:27:00Z</dcterms:modified>
</cp:coreProperties>
</file>