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8F" w:rsidRPr="00B73A59" w:rsidRDefault="00C9178F" w:rsidP="00C9178F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B73A59">
        <w:rPr>
          <w:rFonts w:asciiTheme="minorHAnsi" w:hAnsiTheme="minorHAnsi" w:cs="Arial"/>
          <w:b/>
          <w:sz w:val="24"/>
          <w:szCs w:val="24"/>
          <w:lang w:val="pl-PL"/>
        </w:rPr>
        <w:t xml:space="preserve">Szkolenie </w:t>
      </w:r>
      <w:r w:rsidR="00B73A59" w:rsidRPr="00B73A59">
        <w:rPr>
          <w:rFonts w:asciiTheme="minorHAnsi" w:hAnsiTheme="minorHAnsi" w:cs="Arial"/>
          <w:b/>
          <w:sz w:val="24"/>
          <w:szCs w:val="24"/>
          <w:lang w:val="pl-PL"/>
        </w:rPr>
        <w:t>online dla beneficjentów z przygotowania raportu śródokresowego</w:t>
      </w:r>
      <w:r w:rsidRPr="00B73A59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C9178F" w:rsidRPr="00B73A59" w:rsidRDefault="00B73A59" w:rsidP="00C9178F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B73A59">
        <w:rPr>
          <w:rFonts w:asciiTheme="minorHAnsi" w:hAnsiTheme="minorHAnsi" w:cs="Arial"/>
          <w:b/>
          <w:sz w:val="24"/>
          <w:szCs w:val="24"/>
          <w:lang w:val="pl-PL"/>
        </w:rPr>
        <w:t xml:space="preserve">dla </w:t>
      </w:r>
      <w:r w:rsidR="00C9178F" w:rsidRPr="00B73A59">
        <w:rPr>
          <w:rFonts w:asciiTheme="minorHAnsi" w:hAnsiTheme="minorHAnsi" w:cs="Arial"/>
          <w:b/>
          <w:sz w:val="24"/>
          <w:szCs w:val="24"/>
          <w:lang w:val="pl-PL"/>
        </w:rPr>
        <w:t xml:space="preserve">projektów zatwierdzonych w ramach CT: </w:t>
      </w:r>
      <w:r w:rsidRPr="00B73A59">
        <w:rPr>
          <w:rFonts w:asciiTheme="minorHAnsi" w:hAnsiTheme="minorHAnsi" w:cs="Arial"/>
          <w:b/>
          <w:sz w:val="24"/>
          <w:szCs w:val="24"/>
          <w:lang w:val="pl-PL"/>
        </w:rPr>
        <w:t>Dziedzictwo i Dużych Projektów Infrastrukturalnych</w:t>
      </w:r>
    </w:p>
    <w:p w:rsidR="00C9178F" w:rsidRPr="00B73A59" w:rsidRDefault="00C9178F" w:rsidP="00C9178F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B73A59">
        <w:rPr>
          <w:rFonts w:asciiTheme="minorHAnsi" w:hAnsiTheme="minorHAnsi" w:cs="Arial"/>
          <w:b/>
          <w:sz w:val="24"/>
          <w:szCs w:val="24"/>
          <w:lang w:val="pl-PL"/>
        </w:rPr>
        <w:t>w Programie Współpracy Transgranicznej Polska-Rosja 2014-2020</w:t>
      </w:r>
    </w:p>
    <w:p w:rsidR="00595249" w:rsidRPr="00484043" w:rsidRDefault="00C9178F" w:rsidP="00595249">
      <w:pPr>
        <w:spacing w:after="120" w:line="240" w:lineRule="auto"/>
        <w:jc w:val="center"/>
        <w:rPr>
          <w:rFonts w:asciiTheme="minorHAnsi" w:hAnsiTheme="minorHAnsi" w:cs="Arial"/>
          <w:b/>
          <w:color w:val="17365D"/>
          <w:sz w:val="24"/>
          <w:szCs w:val="24"/>
          <w:lang w:val="en-GB"/>
        </w:rPr>
      </w:pPr>
      <w:r w:rsidRPr="00484043">
        <w:rPr>
          <w:rFonts w:asciiTheme="minorHAnsi" w:hAnsiTheme="minorHAnsi" w:cs="Arial"/>
          <w:b/>
          <w:color w:val="17365D"/>
          <w:lang w:val="pl-PL"/>
        </w:rPr>
        <w:br/>
      </w:r>
      <w:proofErr w:type="spellStart"/>
      <w:r w:rsidRPr="00484043">
        <w:rPr>
          <w:rFonts w:asciiTheme="minorHAnsi" w:hAnsiTheme="minorHAnsi" w:cs="Arial"/>
          <w:b/>
          <w:color w:val="17365D"/>
          <w:sz w:val="24"/>
          <w:szCs w:val="24"/>
          <w:lang w:val="en-GB"/>
        </w:rPr>
        <w:t>Formularz</w:t>
      </w:r>
      <w:proofErr w:type="spellEnd"/>
      <w:r w:rsidRPr="00484043">
        <w:rPr>
          <w:rFonts w:asciiTheme="minorHAnsi" w:hAnsiTheme="minorHAnsi" w:cs="Arial"/>
          <w:b/>
          <w:color w:val="17365D"/>
          <w:sz w:val="24"/>
          <w:szCs w:val="24"/>
          <w:lang w:val="en-GB"/>
        </w:rPr>
        <w:t xml:space="preserve"> </w:t>
      </w:r>
      <w:proofErr w:type="spellStart"/>
      <w:r w:rsidRPr="00484043">
        <w:rPr>
          <w:rFonts w:asciiTheme="minorHAnsi" w:hAnsiTheme="minorHAnsi" w:cs="Arial"/>
          <w:b/>
          <w:color w:val="17365D"/>
          <w:sz w:val="24"/>
          <w:szCs w:val="24"/>
          <w:lang w:val="en-GB"/>
        </w:rPr>
        <w:t>rejestracyjn</w:t>
      </w:r>
      <w:r w:rsidR="00595249" w:rsidRPr="00484043">
        <w:rPr>
          <w:rFonts w:asciiTheme="minorHAnsi" w:hAnsiTheme="minorHAnsi" w:cs="Arial"/>
          <w:b/>
          <w:color w:val="17365D"/>
          <w:sz w:val="24"/>
          <w:szCs w:val="24"/>
          <w:lang w:val="en-GB"/>
        </w:rPr>
        <w:t>y</w:t>
      </w:r>
      <w:proofErr w:type="spellEnd"/>
    </w:p>
    <w:p w:rsidR="00484043" w:rsidRPr="00484043" w:rsidRDefault="00484043" w:rsidP="00484043">
      <w:pPr>
        <w:spacing w:after="120" w:line="240" w:lineRule="auto"/>
        <w:rPr>
          <w:rFonts w:asciiTheme="minorHAnsi" w:hAnsiTheme="minorHAnsi" w:cs="Arial"/>
          <w:b/>
          <w:color w:val="17365D"/>
          <w:lang w:val="en-GB"/>
        </w:rPr>
      </w:pPr>
    </w:p>
    <w:tbl>
      <w:tblPr>
        <w:tblW w:w="93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B73A59" w:rsidRPr="00484043" w:rsidTr="00F64C62">
        <w:trPr>
          <w:trHeight w:val="382"/>
        </w:trPr>
        <w:tc>
          <w:tcPr>
            <w:tcW w:w="4395" w:type="dxa"/>
          </w:tcPr>
          <w:p w:rsidR="00B73A59" w:rsidRPr="00484043" w:rsidRDefault="00B73A59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/>
                <w:lang w:val="en-GB"/>
              </w:rPr>
              <w:t>Termin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lang w:val="en-GB"/>
              </w:rPr>
              <w:t>szkolenia</w:t>
            </w:r>
            <w:proofErr w:type="spellEnd"/>
          </w:p>
        </w:tc>
        <w:tc>
          <w:tcPr>
            <w:tcW w:w="4961" w:type="dxa"/>
          </w:tcPr>
          <w:p w:rsidR="00B73A59" w:rsidRPr="00484043" w:rsidRDefault="00B73A59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382"/>
        </w:trPr>
        <w:tc>
          <w:tcPr>
            <w:tcW w:w="4395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proofErr w:type="spellStart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Imię</w:t>
            </w:r>
            <w:proofErr w:type="spellEnd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i </w:t>
            </w:r>
            <w:proofErr w:type="spellStart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nazwisko</w:t>
            </w:r>
            <w:proofErr w:type="spellEnd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445"/>
        </w:trPr>
        <w:tc>
          <w:tcPr>
            <w:tcW w:w="4395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proofErr w:type="spellStart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Numer</w:t>
            </w:r>
            <w:proofErr w:type="spellEnd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</w:t>
            </w:r>
            <w:proofErr w:type="spellStart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projektu</w:t>
            </w:r>
            <w:proofErr w:type="spellEnd"/>
            <w:r w:rsidR="00595249"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/ </w:t>
            </w:r>
            <w:proofErr w:type="spellStart"/>
            <w:r w:rsidR="00595249"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projektów</w:t>
            </w:r>
            <w:proofErr w:type="spellEnd"/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445"/>
        </w:trPr>
        <w:tc>
          <w:tcPr>
            <w:tcW w:w="4395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proofErr w:type="spellStart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Instytucja</w:t>
            </w:r>
            <w:proofErr w:type="spellEnd"/>
            <w:r w:rsidRPr="00484043">
              <w:rPr>
                <w:rFonts w:asciiTheme="minorHAnsi" w:hAnsiTheme="minorHAnsi" w:cs="Arial"/>
                <w:b/>
                <w:color w:val="000000"/>
                <w:lang w:val="ru-RU"/>
              </w:rPr>
              <w:t>: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445"/>
        </w:trPr>
        <w:tc>
          <w:tcPr>
            <w:tcW w:w="4395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proofErr w:type="spellStart"/>
            <w:r w:rsidRPr="00484043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pl-PL"/>
              </w:rPr>
              <w:t>Funcja</w:t>
            </w:r>
            <w:proofErr w:type="spellEnd"/>
            <w:r w:rsidRPr="00484043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pl-PL"/>
              </w:rPr>
              <w:t xml:space="preserve"> pełniona w </w:t>
            </w:r>
            <w:r w:rsidR="00725AE9" w:rsidRPr="00484043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pl-PL"/>
              </w:rPr>
              <w:t>projekcie</w:t>
            </w:r>
            <w:r w:rsidRPr="00484043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GB"/>
              </w:rPr>
              <w:t>: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382"/>
        </w:trPr>
        <w:tc>
          <w:tcPr>
            <w:tcW w:w="4395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proofErr w:type="spellStart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Adres</w:t>
            </w:r>
            <w:proofErr w:type="spellEnd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</w:t>
            </w:r>
            <w:proofErr w:type="spellStart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instytucji</w:t>
            </w:r>
            <w:proofErr w:type="spellEnd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445"/>
        </w:trPr>
        <w:tc>
          <w:tcPr>
            <w:tcW w:w="4395" w:type="dxa"/>
          </w:tcPr>
          <w:p w:rsidR="00C9178F" w:rsidRPr="00484043" w:rsidRDefault="00595249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ru-RU"/>
              </w:rPr>
            </w:pPr>
            <w:proofErr w:type="spellStart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Numer</w:t>
            </w:r>
            <w:proofErr w:type="spellEnd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</w:t>
            </w:r>
            <w:proofErr w:type="spellStart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t</w:t>
            </w:r>
            <w:r w:rsidR="00C9178F"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elefon</w:t>
            </w:r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u</w:t>
            </w:r>
            <w:proofErr w:type="spellEnd"/>
            <w:r w:rsidR="00C9178F"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445"/>
        </w:trPr>
        <w:tc>
          <w:tcPr>
            <w:tcW w:w="4395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ru-RU"/>
              </w:rPr>
            </w:pPr>
            <w:proofErr w:type="spellStart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Adres</w:t>
            </w:r>
            <w:proofErr w:type="spellEnd"/>
            <w:r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 xml:space="preserve"> e-mail: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</w:tbl>
    <w:p w:rsidR="00C9178F" w:rsidRPr="00484043" w:rsidRDefault="00C9178F" w:rsidP="00C9178F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432F92" w:rsidRPr="00432F92" w:rsidRDefault="005C5560" w:rsidP="00432F92">
      <w:pPr>
        <w:spacing w:line="240" w:lineRule="auto"/>
        <w:jc w:val="center"/>
        <w:rPr>
          <w:rFonts w:asciiTheme="minorHAnsi" w:hAnsiTheme="minorHAnsi" w:cs="Calibri"/>
          <w:b/>
          <w:bCs/>
          <w:color w:val="000000" w:themeColor="text1"/>
          <w:sz w:val="20"/>
          <w:szCs w:val="20"/>
          <w:lang w:val="pl-PL"/>
        </w:rPr>
      </w:pPr>
      <w:r w:rsidRPr="00432F92">
        <w:rPr>
          <w:rFonts w:asciiTheme="minorHAnsi" w:hAnsiTheme="minorHAnsi" w:cs="Calibri"/>
          <w:b/>
          <w:bCs/>
          <w:color w:val="000000" w:themeColor="text1"/>
          <w:sz w:val="20"/>
          <w:szCs w:val="20"/>
          <w:lang w:val="pl-PL"/>
        </w:rPr>
        <w:t>Klauzula informacyjna</w:t>
      </w:r>
    </w:p>
    <w:p w:rsidR="00F64C62" w:rsidRPr="00484043" w:rsidRDefault="005C5560" w:rsidP="00F64C62">
      <w:pPr>
        <w:spacing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</w:pPr>
      <w:r w:rsidRPr="00484043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 xml:space="preserve"> </w:t>
      </w:r>
      <w:r w:rsidR="00F64C62" w:rsidRPr="00484043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>Zgodnie z art. 13 Ogólnego Rozporządzenia o Ochronie Danych Osobowych z dnia 27 kwietnia 2016 r. (Dz. Urz. UE L 119 z 4 maja 2016 r.) informuję, iż:</w:t>
      </w:r>
      <w:bookmarkStart w:id="0" w:name="_GoBack"/>
      <w:bookmarkEnd w:id="0"/>
    </w:p>
    <w:p w:rsidR="00F64C62" w:rsidRPr="00484043" w:rsidRDefault="00F64C62" w:rsidP="00F64C62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color w:val="FF0000"/>
          <w:sz w:val="20"/>
          <w:szCs w:val="20"/>
          <w:lang w:val="pl-PL"/>
        </w:rPr>
      </w:pP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A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dministratorem </w:t>
      </w:r>
      <w:r w:rsidR="005C5560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Pani/Pana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>danych osobowych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jest Centrum Projektów Europejskich</w:t>
      </w:r>
      <w:r w:rsidRPr="00484043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 xml:space="preserve"> z siedzibą </w:t>
      </w:r>
      <w:r w:rsidR="005C5560" w:rsidRPr="00484043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br/>
      </w:r>
      <w:r w:rsidRPr="00484043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 xml:space="preserve">w Warszawie przy ul. Domaniewskiej 39A, z którym można się skontaktować drogą elektroniczną pisząc na adres e-mail: </w:t>
      </w:r>
      <w:hyperlink r:id="rId7" w:history="1">
        <w:r w:rsidRPr="00484043">
          <w:rPr>
            <w:rStyle w:val="Hipercze"/>
            <w:rFonts w:asciiTheme="minorHAnsi" w:hAnsiTheme="minorHAnsi" w:cs="Calibri"/>
            <w:sz w:val="20"/>
            <w:szCs w:val="20"/>
            <w:lang w:val="pl-PL"/>
          </w:rPr>
          <w:t>cpe@cpe.gov.pl</w:t>
        </w:r>
      </w:hyperlink>
      <w:r w:rsidRPr="00484043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 xml:space="preserve"> lub tradycyjną pocztą na adres wskazany powyżej oraz bezpośrednio </w:t>
      </w:r>
      <w:r w:rsidR="005C5560" w:rsidRPr="00484043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br/>
      </w:r>
      <w:r w:rsidRPr="00484043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 xml:space="preserve">w siedzibie instytucji. W sprawach związanych z danymi osobowym można kontaktować się </w:t>
      </w:r>
      <w:r w:rsidRPr="00484043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br/>
        <w:t xml:space="preserve">z Inspektorem Ochrony Danych pod adresem e-mail: </w:t>
      </w:r>
      <w:hyperlink r:id="rId8" w:history="1">
        <w:r w:rsidRPr="00484043">
          <w:rPr>
            <w:rStyle w:val="Hipercze"/>
            <w:rFonts w:asciiTheme="minorHAnsi" w:hAnsiTheme="minorHAnsi" w:cs="Calibri"/>
            <w:sz w:val="20"/>
            <w:szCs w:val="20"/>
            <w:lang w:val="pl-PL"/>
          </w:rPr>
          <w:t>iod@cpe.gov.pl</w:t>
        </w:r>
      </w:hyperlink>
      <w:r w:rsidRPr="00484043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>.</w:t>
      </w:r>
    </w:p>
    <w:p w:rsidR="00F64C62" w:rsidRPr="00484043" w:rsidRDefault="00F64C62" w:rsidP="00F64C62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</w:pP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D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>ane osobowe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przetwarzane będą w celu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organizacji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szkole</w:t>
      </w:r>
      <w:r w:rsidR="00B73A59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ń w dniach –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</w:t>
      </w:r>
      <w:r w:rsidR="00A65ADD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2</w:t>
      </w:r>
      <w:r w:rsidR="00B73A59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9</w:t>
      </w:r>
      <w:r w:rsidR="00A65ADD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.</w:t>
      </w:r>
      <w:r w:rsidR="00B73A59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10</w:t>
      </w:r>
      <w:r w:rsidR="00A65ADD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.2020 r.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dla polskich beneficjentów</w:t>
      </w:r>
      <w:r w:rsidR="00B73A59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oraz 30.10.2020 r. dla rosyjskich beneficjentów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projektów zatwierdzonych w ramach CT: </w:t>
      </w:r>
      <w:r w:rsidR="00B73A59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Dziedzictwo oraz Dużych Projektów Infrastrukturalnych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w Programie Współpracy Transgranicznej Polska-Rosja 2014-2020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oraz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działań związanych z raportowaniem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 Programu zgodnie z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a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rt. 6 ust. 1 lit. a) oraz </w:t>
      </w:r>
      <w:r w:rsidRPr="00484043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 xml:space="preserve">art. 9 ust.2 lit. a) i h)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O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gólnego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R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ozporządzenia o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O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chronie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D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anych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O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>sobowych z dnia 27 kwietnia 2016 r.</w:t>
      </w:r>
    </w:p>
    <w:p w:rsidR="00A65ADD" w:rsidRPr="00484043" w:rsidRDefault="00F64C62" w:rsidP="00A65ADD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</w:pP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O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dbiorcami </w:t>
      </w:r>
      <w:r w:rsidR="00A65ADD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Pani/Pana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>danych osobowych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>będą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wyłącznie podmioty uprawnione do </w:t>
      </w:r>
      <w:r w:rsidR="00A65ADD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pozyskiwania</w:t>
      </w:r>
      <w:r w:rsidR="00B73A59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br/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i przetwarzania danych osobowych zgodnie z prawem: </w:t>
      </w:r>
      <w:r w:rsidR="00A65ADD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Centrum Projektów Europejskich,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Wspólny Sekretariat Techniczny </w:t>
      </w:r>
      <w:r w:rsidR="00A65ADD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Programu </w:t>
      </w:r>
      <w:r w:rsidR="00B73A59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Współpracy Transgranicznej </w:t>
      </w:r>
      <w:r w:rsidR="00A65ADD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Polska-Rosja 2014-2020.</w:t>
      </w:r>
    </w:p>
    <w:p w:rsidR="00F64C62" w:rsidRPr="00484043" w:rsidRDefault="00A65ADD" w:rsidP="00A65ADD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</w:pP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Pani/Pana d</w:t>
      </w:r>
      <w:r w:rsidR="00F64C62"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ane osobowe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będą </w:t>
      </w:r>
      <w:r w:rsidR="00F64C62"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przechowywane przez okres 5 lat od </w:t>
      </w:r>
      <w:r w:rsidR="00F64C62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daty </w:t>
      </w:r>
      <w:r w:rsidR="00F64C62"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wypłaty salda końcowego </w:t>
      </w:r>
      <w:r w:rsidR="00F64C62" w:rsidRPr="00484043">
        <w:rPr>
          <w:rFonts w:asciiTheme="minorHAnsi" w:hAnsiTheme="minorHAnsi" w:cs="Arial"/>
          <w:color w:val="000000" w:themeColor="text1"/>
          <w:sz w:val="20"/>
          <w:szCs w:val="20"/>
        </w:rPr>
        <w:br/>
      </w:r>
      <w:r w:rsidR="00F64C62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w ramach </w:t>
      </w:r>
      <w:r w:rsidR="00F64C62"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Programu Współpracy Transgranicznej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Polska</w:t>
      </w:r>
      <w:r w:rsidR="00F64C62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-Rosja</w:t>
      </w:r>
      <w:r w:rsidR="00F64C62"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 2014-2020</w:t>
      </w:r>
      <w:r w:rsidR="00F64C62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.</w:t>
      </w:r>
    </w:p>
    <w:p w:rsidR="00F64C62" w:rsidRPr="00484043" w:rsidRDefault="00F64C62" w:rsidP="00F64C62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</w:pP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Dane osobowe nie będą poddane profilowaniu.</w:t>
      </w:r>
    </w:p>
    <w:p w:rsidR="00F64C62" w:rsidRPr="00484043" w:rsidRDefault="00F64C62" w:rsidP="00F64C62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</w:pP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P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>osiada Pan/Pan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i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 prawo do: żądania od administratora dostępu do danych osobowych,</w:t>
      </w:r>
      <w:r w:rsidR="00DC7B40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>ich sprostowania, usunięcia lub ograniczenia przetwarzania, prawo do wniesienia sprzeciwu wobec przetwarzania, prawo do cofnięcia zgody w dowolnym momencie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, zgodnie z aktualnie obowiązującym prawem.</w:t>
      </w:r>
    </w:p>
    <w:p w:rsidR="00F64C62" w:rsidRPr="00484043" w:rsidRDefault="00F64C62" w:rsidP="00F64C62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</w:pP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lastRenderedPageBreak/>
        <w:t>M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>a Pan</w:t>
      </w:r>
      <w:r w:rsidR="00A65ADD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i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/Pan prawo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do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wniesienia skargi do Prezesa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Urzędu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>Ochrony Danych Osobowych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.</w:t>
      </w:r>
    </w:p>
    <w:p w:rsidR="00F64C62" w:rsidRPr="00484043" w:rsidRDefault="00F64C62" w:rsidP="00F64C62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</w:pP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P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>odanie danych osobowych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jest dobrowolne, jednakże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odmowa podania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niezbędnych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danych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br/>
        <w:t>w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ww.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</w:rPr>
        <w:t xml:space="preserve"> zakresie </w:t>
      </w:r>
      <w:r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będzie oznaczać brak możliwości przeprowadzenia przez Administratora niezbędnych procedur prawnych i działań związanych z </w:t>
      </w:r>
      <w:r w:rsidR="00DC7B40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Pani/Pana </w:t>
      </w:r>
      <w:r w:rsidR="00A65ADD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udziałem </w:t>
      </w:r>
      <w:r w:rsidR="00DC7B40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w szkoleniu dla polskich</w:t>
      </w:r>
      <w:r w:rsidR="00B73A59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/rosyjskich</w:t>
      </w:r>
      <w:r w:rsidR="00DC7B40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beneficjentów projektów zatwierdzonych w ramach CT: </w:t>
      </w:r>
      <w:r w:rsidR="00B73A59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>Dziedzictwo/ beneficjentów Dużych Projektów Infrastrukturalnych</w:t>
      </w:r>
      <w:r w:rsidR="00DC7B40" w:rsidRPr="00484043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w Programie Współpracy Transgranicznej Polska-Rosja 2014-2020.</w:t>
      </w:r>
    </w:p>
    <w:p w:rsidR="00C9178F" w:rsidRPr="00484043" w:rsidRDefault="00C9178F" w:rsidP="00C9178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C9178F" w:rsidRPr="00484043" w:rsidRDefault="00C9178F" w:rsidP="00C9178F">
      <w:pPr>
        <w:rPr>
          <w:rFonts w:asciiTheme="minorHAnsi" w:hAnsiTheme="minorHAnsi" w:cs="Arial"/>
          <w:sz w:val="20"/>
          <w:szCs w:val="20"/>
          <w:lang w:val="pl-PL"/>
        </w:rPr>
      </w:pPr>
      <w:r w:rsidRPr="00484043">
        <w:rPr>
          <w:rFonts w:asciiTheme="minorHAnsi" w:hAnsiTheme="minorHAnsi" w:cs="Arial"/>
          <w:sz w:val="20"/>
          <w:szCs w:val="20"/>
          <w:lang w:val="pl-PL"/>
        </w:rPr>
        <w:tab/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693"/>
        <w:gridCol w:w="1418"/>
        <w:gridCol w:w="4142"/>
      </w:tblGrid>
      <w:tr w:rsidR="00C9178F" w:rsidRPr="00B73A59" w:rsidTr="00F64C62">
        <w:trPr>
          <w:trHeight w:val="319"/>
        </w:trPr>
        <w:tc>
          <w:tcPr>
            <w:tcW w:w="1135" w:type="dxa"/>
          </w:tcPr>
          <w:p w:rsidR="00C9178F" w:rsidRPr="00B73A59" w:rsidRDefault="005C5560" w:rsidP="00F64C62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2060"/>
                <w:lang w:val="en-GB"/>
              </w:rPr>
            </w:pPr>
            <w:proofErr w:type="spellStart"/>
            <w:r w:rsidRPr="00B73A59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Imię</w:t>
            </w:r>
            <w:proofErr w:type="spellEnd"/>
            <w:r w:rsidRPr="00B73A59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 i </w:t>
            </w:r>
            <w:proofErr w:type="spellStart"/>
            <w:r w:rsidRPr="00B73A59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nazwisko</w:t>
            </w:r>
            <w:proofErr w:type="spellEnd"/>
          </w:p>
        </w:tc>
        <w:tc>
          <w:tcPr>
            <w:tcW w:w="2693" w:type="dxa"/>
          </w:tcPr>
          <w:p w:rsidR="00C9178F" w:rsidRPr="00B73A59" w:rsidRDefault="00C9178F" w:rsidP="00F64C62">
            <w:pPr>
              <w:tabs>
                <w:tab w:val="left" w:pos="364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lang w:val="pl-PL"/>
              </w:rPr>
            </w:pPr>
          </w:p>
        </w:tc>
        <w:tc>
          <w:tcPr>
            <w:tcW w:w="1418" w:type="dxa"/>
          </w:tcPr>
          <w:p w:rsidR="00C9178F" w:rsidRPr="00B73A59" w:rsidRDefault="00C9178F" w:rsidP="00F64C62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</w:p>
          <w:p w:rsidR="00C9178F" w:rsidRPr="00B73A59" w:rsidRDefault="005C5560" w:rsidP="00F64C62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2060"/>
                <w:lang w:val="en-GB"/>
              </w:rPr>
            </w:pPr>
            <w:r w:rsidRPr="00B73A59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Data:</w:t>
            </w:r>
          </w:p>
        </w:tc>
        <w:tc>
          <w:tcPr>
            <w:tcW w:w="4142" w:type="dxa"/>
            <w:vAlign w:val="center"/>
          </w:tcPr>
          <w:p w:rsidR="00C9178F" w:rsidRPr="00B73A59" w:rsidRDefault="00C9178F" w:rsidP="00F64C62">
            <w:pPr>
              <w:tabs>
                <w:tab w:val="left" w:pos="364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lang w:val="pl-PL"/>
              </w:rPr>
            </w:pPr>
          </w:p>
        </w:tc>
      </w:tr>
    </w:tbl>
    <w:p w:rsidR="00C9178F" w:rsidRPr="00B73A59" w:rsidRDefault="00C9178F" w:rsidP="00C9178F">
      <w:pPr>
        <w:rPr>
          <w:rFonts w:asciiTheme="minorHAnsi" w:hAnsiTheme="minorHAnsi"/>
          <w:b/>
          <w:bCs/>
          <w:lang w:val="pl-PL"/>
        </w:rPr>
      </w:pPr>
    </w:p>
    <w:p w:rsidR="00DC7B40" w:rsidRPr="00484043" w:rsidRDefault="00DC7B40" w:rsidP="00DC7B40">
      <w:pPr>
        <w:spacing w:after="0" w:line="360" w:lineRule="atLeast"/>
        <w:rPr>
          <w:rFonts w:asciiTheme="minorHAnsi" w:eastAsia="Times New Roman" w:hAnsiTheme="minorHAnsi" w:cs="Arial"/>
          <w:color w:val="D93025"/>
          <w:spacing w:val="2"/>
          <w:sz w:val="20"/>
          <w:szCs w:val="20"/>
          <w:lang w:val="pl-PL" w:eastAsia="pl-PL"/>
        </w:rPr>
      </w:pPr>
      <w:r w:rsidRPr="00484043">
        <w:rPr>
          <w:rFonts w:asciiTheme="minorHAnsi" w:eastAsia="Times New Roman" w:hAnsiTheme="minorHAnsi" w:cs="Arial"/>
          <w:color w:val="202124"/>
          <w:spacing w:val="2"/>
          <w:sz w:val="20"/>
          <w:szCs w:val="20"/>
          <w:lang w:val="pl-PL" w:eastAsia="pl-PL"/>
        </w:rPr>
        <w:t>Zgodnie z art.13 Ogólnego Rozporządzenia o Ochronie Danych Osobowych z 27 kwietnia 2016 r. (Dz. Urz. UE L 119 z dnia 4 maja 2016 r.), wyrażam zgodę na przetwarzanie moich danych osobowych w zakresie:</w:t>
      </w:r>
    </w:p>
    <w:p w:rsidR="00DC7B40" w:rsidRPr="00484043" w:rsidRDefault="00DC7B40" w:rsidP="00DC7B40">
      <w:pPr>
        <w:spacing w:after="0"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  <w:lang w:val="pl-PL" w:eastAsia="pl-PL"/>
        </w:rPr>
      </w:pPr>
    </w:p>
    <w:p w:rsidR="00DC7B40" w:rsidRPr="00484043" w:rsidRDefault="00DC7B40" w:rsidP="00DC7B40">
      <w:pPr>
        <w:spacing w:after="0" w:line="240" w:lineRule="auto"/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</w:pPr>
      <w:r w:rsidRPr="00484043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 xml:space="preserve">imię i nazwisko, </w:t>
      </w:r>
      <w:r w:rsidR="005C5560" w:rsidRPr="00484043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 xml:space="preserve">numer projektu/projektów, </w:t>
      </w:r>
      <w:r w:rsidRPr="00484043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>nazw</w:t>
      </w:r>
      <w:r w:rsidR="005C5560" w:rsidRPr="00484043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>a</w:t>
      </w:r>
      <w:r w:rsidRPr="00484043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 xml:space="preserve"> instytucj</w:t>
      </w:r>
      <w:r w:rsidR="005C5560" w:rsidRPr="00484043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>i, adres oraz pełniona w niej funkcja</w:t>
      </w:r>
      <w:r w:rsidRPr="00484043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 xml:space="preserve">, </w:t>
      </w:r>
      <w:r w:rsidR="005C5560" w:rsidRPr="00484043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 xml:space="preserve">adres e-mail, numer telefonu, </w:t>
      </w:r>
      <w:r w:rsidRPr="00484043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>w celu udziału w szkoleniu online w dniu 2</w:t>
      </w:r>
      <w:r w:rsidR="00B73A59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>9</w:t>
      </w:r>
      <w:r w:rsidRPr="00484043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>.</w:t>
      </w:r>
      <w:r w:rsidR="00B73A59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>10</w:t>
      </w:r>
      <w:r w:rsidRPr="00484043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>.2020 r.</w:t>
      </w:r>
      <w:r w:rsidR="00B73A59">
        <w:rPr>
          <w:rFonts w:asciiTheme="minorHAnsi" w:eastAsia="Times New Roman" w:hAnsiTheme="minorHAnsi" w:cs="Arial"/>
          <w:color w:val="202124"/>
          <w:spacing w:val="3"/>
          <w:sz w:val="20"/>
          <w:szCs w:val="20"/>
          <w:lang w:val="pl-PL" w:eastAsia="pl-PL"/>
        </w:rPr>
        <w:t xml:space="preserve"> lub w dniu 30.10.2020 r.</w:t>
      </w:r>
    </w:p>
    <w:p w:rsidR="005C5560" w:rsidRPr="00484043" w:rsidRDefault="005C5560" w:rsidP="00DC7B40">
      <w:pPr>
        <w:spacing w:after="0" w:line="240" w:lineRule="auto"/>
        <w:rPr>
          <w:rFonts w:asciiTheme="minorHAnsi" w:eastAsia="Times New Roman" w:hAnsiTheme="minorHAnsi" w:cs="Helvetica"/>
          <w:color w:val="202124"/>
          <w:sz w:val="20"/>
          <w:szCs w:val="20"/>
          <w:lang w:val="pl-PL" w:eastAsia="pl-PL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693"/>
        <w:gridCol w:w="1418"/>
        <w:gridCol w:w="4142"/>
      </w:tblGrid>
      <w:tr w:rsidR="005C5560" w:rsidRPr="00B73A59" w:rsidTr="005C5560">
        <w:trPr>
          <w:trHeight w:val="319"/>
        </w:trPr>
        <w:tc>
          <w:tcPr>
            <w:tcW w:w="1135" w:type="dxa"/>
          </w:tcPr>
          <w:p w:rsidR="005C5560" w:rsidRPr="00B73A59" w:rsidRDefault="005C5560" w:rsidP="005C5560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2060"/>
                <w:lang w:val="en-GB"/>
              </w:rPr>
            </w:pPr>
            <w:proofErr w:type="spellStart"/>
            <w:r w:rsidRPr="00B73A59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Imię</w:t>
            </w:r>
            <w:proofErr w:type="spellEnd"/>
            <w:r w:rsidRPr="00B73A59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 xml:space="preserve"> i </w:t>
            </w:r>
            <w:proofErr w:type="spellStart"/>
            <w:r w:rsidRPr="00B73A59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nazwisko</w:t>
            </w:r>
            <w:proofErr w:type="spellEnd"/>
          </w:p>
        </w:tc>
        <w:tc>
          <w:tcPr>
            <w:tcW w:w="2693" w:type="dxa"/>
          </w:tcPr>
          <w:p w:rsidR="005C5560" w:rsidRPr="00B73A59" w:rsidRDefault="005C5560" w:rsidP="005C5560">
            <w:pPr>
              <w:tabs>
                <w:tab w:val="left" w:pos="364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lang w:val="pl-PL"/>
              </w:rPr>
            </w:pPr>
          </w:p>
        </w:tc>
        <w:tc>
          <w:tcPr>
            <w:tcW w:w="1418" w:type="dxa"/>
          </w:tcPr>
          <w:p w:rsidR="005C5560" w:rsidRPr="00B73A59" w:rsidRDefault="005C5560" w:rsidP="005C5560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</w:p>
          <w:p w:rsidR="005C5560" w:rsidRPr="00B73A59" w:rsidRDefault="005C5560" w:rsidP="005C5560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2060"/>
                <w:lang w:val="en-GB"/>
              </w:rPr>
            </w:pPr>
            <w:r w:rsidRPr="00B73A59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Data:</w:t>
            </w:r>
          </w:p>
        </w:tc>
        <w:tc>
          <w:tcPr>
            <w:tcW w:w="4142" w:type="dxa"/>
            <w:vAlign w:val="center"/>
          </w:tcPr>
          <w:p w:rsidR="005C5560" w:rsidRPr="00B73A59" w:rsidRDefault="005C5560" w:rsidP="005C5560">
            <w:pPr>
              <w:tabs>
                <w:tab w:val="left" w:pos="364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lang w:val="pl-PL"/>
              </w:rPr>
            </w:pPr>
          </w:p>
        </w:tc>
      </w:tr>
    </w:tbl>
    <w:p w:rsidR="00484043" w:rsidRPr="00B73A59" w:rsidRDefault="00484043" w:rsidP="005C5560">
      <w:pPr>
        <w:rPr>
          <w:rFonts w:asciiTheme="minorHAnsi" w:hAnsiTheme="minorHAnsi" w:cs="Arial"/>
          <w:b/>
          <w:bCs/>
          <w:color w:val="202124"/>
          <w:spacing w:val="2"/>
          <w:shd w:val="clear" w:color="auto" w:fill="FFFFFF"/>
        </w:rPr>
      </w:pPr>
    </w:p>
    <w:p w:rsidR="005C5560" w:rsidRPr="00484043" w:rsidRDefault="005C5560" w:rsidP="005C5560">
      <w:pPr>
        <w:rPr>
          <w:rFonts w:asciiTheme="minorHAnsi" w:hAnsiTheme="minorHAnsi" w:cs="Arial"/>
          <w:color w:val="202124"/>
          <w:spacing w:val="2"/>
          <w:shd w:val="clear" w:color="auto" w:fill="FFFFFF"/>
        </w:rPr>
      </w:pPr>
      <w:r w:rsidRPr="00484043">
        <w:rPr>
          <w:rFonts w:asciiTheme="minorHAnsi" w:hAnsiTheme="minorHAnsi" w:cs="Arial"/>
          <w:color w:val="202124"/>
          <w:spacing w:val="2"/>
          <w:shd w:val="clear" w:color="auto" w:fill="FFFFFF"/>
        </w:rPr>
        <w:t>Wyrażenie zgody jest niezbędne do udziału w szkoleniu.</w:t>
      </w:r>
    </w:p>
    <w:p w:rsidR="005C5560" w:rsidRDefault="005C5560" w:rsidP="005C5560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5C5560" w:rsidRPr="005C5560" w:rsidRDefault="005C5560" w:rsidP="005C5560">
      <w:pPr>
        <w:rPr>
          <w:rFonts w:ascii="Arial" w:eastAsia="Times New Roman" w:hAnsi="Arial" w:cs="Arial"/>
          <w:sz w:val="21"/>
          <w:szCs w:val="21"/>
          <w:lang w:val="pl-PL" w:eastAsia="pl-PL"/>
        </w:rPr>
      </w:pPr>
    </w:p>
    <w:sectPr w:rsidR="005C5560" w:rsidRPr="005C5560" w:rsidSect="00F64C62">
      <w:headerReference w:type="default" r:id="rId9"/>
      <w:footerReference w:type="default" r:id="rId10"/>
      <w:pgSz w:w="11906" w:h="16838"/>
      <w:pgMar w:top="1084" w:right="1417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88" w:rsidRDefault="00523D88" w:rsidP="00C9178F">
      <w:pPr>
        <w:spacing w:after="0" w:line="240" w:lineRule="auto"/>
      </w:pPr>
      <w:r>
        <w:separator/>
      </w:r>
    </w:p>
  </w:endnote>
  <w:endnote w:type="continuationSeparator" w:id="0">
    <w:p w:rsidR="00523D88" w:rsidRDefault="00523D88" w:rsidP="00C9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DD" w:rsidRDefault="00A65ADD" w:rsidP="00F64C62">
    <w:pPr>
      <w:pStyle w:val="Stopka"/>
      <w:tabs>
        <w:tab w:val="clear" w:pos="9072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88" w:rsidRDefault="00523D88" w:rsidP="00C9178F">
      <w:pPr>
        <w:spacing w:after="0" w:line="240" w:lineRule="auto"/>
      </w:pPr>
      <w:r>
        <w:separator/>
      </w:r>
    </w:p>
  </w:footnote>
  <w:footnote w:type="continuationSeparator" w:id="0">
    <w:p w:rsidR="00523D88" w:rsidRDefault="00523D88" w:rsidP="00C9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DD" w:rsidRDefault="00A65ADD" w:rsidP="00F64C62">
    <w:pPr>
      <w:pStyle w:val="Nagwek"/>
    </w:pPr>
  </w:p>
  <w:p w:rsidR="00A65ADD" w:rsidRDefault="00A65ADD" w:rsidP="00C9178F">
    <w:pPr>
      <w:pStyle w:val="Nagwek"/>
      <w:jc w:val="center"/>
    </w:pPr>
    <w:r w:rsidRPr="001E2376">
      <w:rPr>
        <w:noProof/>
        <w:lang w:eastAsia="pl-PL"/>
      </w:rPr>
      <w:drawing>
        <wp:inline distT="0" distB="0" distL="0" distR="0">
          <wp:extent cx="3426083" cy="8636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95" cy="88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ADD" w:rsidRDefault="00A65ADD" w:rsidP="00F64C62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65F22"/>
    <w:multiLevelType w:val="hybridMultilevel"/>
    <w:tmpl w:val="F1B65520"/>
    <w:lvl w:ilvl="0" w:tplc="107000F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2478E"/>
    <w:multiLevelType w:val="hybridMultilevel"/>
    <w:tmpl w:val="51127688"/>
    <w:lvl w:ilvl="0" w:tplc="D08041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8F"/>
    <w:rsid w:val="00432F92"/>
    <w:rsid w:val="00484043"/>
    <w:rsid w:val="00523D88"/>
    <w:rsid w:val="00595249"/>
    <w:rsid w:val="005C5560"/>
    <w:rsid w:val="005E6E72"/>
    <w:rsid w:val="00725AE9"/>
    <w:rsid w:val="00A65ADD"/>
    <w:rsid w:val="00B73A59"/>
    <w:rsid w:val="00C9178F"/>
    <w:rsid w:val="00DC7B40"/>
    <w:rsid w:val="00F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1732"/>
  <w15:chartTrackingRefBased/>
  <w15:docId w15:val="{A03B1949-66DF-4256-99B1-DB6F8DC5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8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78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917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178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C9178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C9178F"/>
    <w:pPr>
      <w:ind w:left="720"/>
      <w:contextualSpacing/>
    </w:pPr>
  </w:style>
  <w:style w:type="character" w:styleId="Hipercze">
    <w:name w:val="Hyperlink"/>
    <w:semiHidden/>
    <w:unhideWhenUsed/>
    <w:rsid w:val="00F64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59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67978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8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3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6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8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54970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2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6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02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07816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6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730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9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64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3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7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3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1838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3" w:color="DADCE0"/>
            <w:bottom w:val="single" w:sz="6" w:space="18" w:color="DADCE0"/>
            <w:right w:val="single" w:sz="6" w:space="18" w:color="DADC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p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e@cp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Wantoch-Rekowska</dc:creator>
  <cp:keywords/>
  <dc:description/>
  <cp:lastModifiedBy>Katarzyna Wantoch-Rekowska</cp:lastModifiedBy>
  <cp:revision>3</cp:revision>
  <dcterms:created xsi:type="dcterms:W3CDTF">2020-06-02T07:41:00Z</dcterms:created>
  <dcterms:modified xsi:type="dcterms:W3CDTF">2020-10-12T08:25:00Z</dcterms:modified>
</cp:coreProperties>
</file>